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840B">
      <w:pPr>
        <w:spacing w:line="48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附件</w:t>
      </w:r>
    </w:p>
    <w:p w14:paraId="071E8065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  <w:t>海峡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冻品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  <w:t>批发市场</w:t>
      </w:r>
    </w:p>
    <w:p w14:paraId="6D01D2F6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交易区冷库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  <w:t>采购项目报价单</w:t>
      </w:r>
    </w:p>
    <w:p w14:paraId="620EE01C">
      <w:pPr>
        <w:spacing w:line="48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CAB436F">
      <w:pPr>
        <w:tabs>
          <w:tab w:val="left" w:pos="0"/>
        </w:tabs>
        <w:spacing w:line="48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福州民天实业有限公司：</w:t>
      </w:r>
    </w:p>
    <w:p w14:paraId="6A7A1614">
      <w:pPr>
        <w:widowControl w:val="0"/>
        <w:tabs>
          <w:tab w:val="center" w:pos="4153"/>
          <w:tab w:val="right" w:pos="8306"/>
        </w:tabs>
        <w:snapToGrid w:val="0"/>
        <w:spacing w:line="48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我公司对贵司所属海峡冻品批发市场交易区5个冷库采购项目含税包干总报价为__________元（大写：_________元），不含税包干总报价为________元（大写：__________元）。</w:t>
      </w:r>
    </w:p>
    <w:p w14:paraId="7AE8AE3E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注：1.我公司提供的发票为增值税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发票（请填写普通还是专用）；</w:t>
      </w:r>
    </w:p>
    <w:p w14:paraId="514FA2E6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1120" w:firstLineChars="4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2.提供增值税专用发票的需填写提供的为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%的增值税专用发票；</w:t>
      </w:r>
    </w:p>
    <w:p w14:paraId="7C46CB33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1120" w:firstLineChars="4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3.所有小写报价均精确到小数点后两位；</w:t>
      </w:r>
    </w:p>
    <w:p w14:paraId="2C1D0A95">
      <w:pPr>
        <w:widowControl/>
        <w:spacing w:line="520" w:lineRule="exact"/>
        <w:ind w:left="560"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4.以上报价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包含运输、人工搬运、税费等所有费用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4CAABAC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5.未按以上规定格式报价的视为无效报价；</w:t>
      </w:r>
    </w:p>
    <w:p w14:paraId="3FC9651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12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6.未填写报价日期和提供的所有材料未盖骑缝章、缺件的视为无效报价。</w:t>
      </w:r>
    </w:p>
    <w:p w14:paraId="02626AA6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1120" w:firstLineChars="4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211C3BF">
      <w:pPr>
        <w:widowControl w:val="0"/>
        <w:tabs>
          <w:tab w:val="center" w:pos="4153"/>
          <w:tab w:val="right" w:pos="8306"/>
        </w:tabs>
        <w:snapToGrid w:val="0"/>
        <w:spacing w:line="4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附:</w:t>
      </w:r>
    </w:p>
    <w:p w14:paraId="2CCCDEE3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>1.统一社会信用代码营业执照复印件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7F31E5FF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冷库板材的检测报告扫描或复印件，如提供的为授权厂家的证书，还需提供授权厂家的营业执照复印件、厂家授权书扫描件或打印件（盖章）</w:t>
      </w:r>
    </w:p>
    <w:p w14:paraId="189B8B5E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国家版权局盖章的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多功能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控制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相关证书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复印件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，如提供的为授权厂家的证书，还需提供授权厂家的营业执照复印件、厂家授权书扫描件或打印件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5B1181B1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从电子税务局打印的2024年纳税人信用等级证明（盖章）</w:t>
      </w:r>
    </w:p>
    <w:p w14:paraId="276C3114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>5.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>“信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用中国”网站的查询结果截图或打印件（盖章）</w:t>
      </w:r>
    </w:p>
    <w:p w14:paraId="1B32A682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E464255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641EE035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报价单位（盖章）：                                                                 </w:t>
      </w:r>
    </w:p>
    <w:p w14:paraId="3F91DFE6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CDED377">
      <w:pPr>
        <w:widowControl w:val="0"/>
        <w:tabs>
          <w:tab w:val="center" w:pos="4153"/>
          <w:tab w:val="right" w:pos="8306"/>
        </w:tabs>
        <w:snapToGrid w:val="0"/>
        <w:spacing w:line="460" w:lineRule="exact"/>
        <w:ind w:firstLine="5880" w:firstLineChars="2100"/>
        <w:jc w:val="left"/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时    间：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84F7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</w:pPr>
    <w:r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t>1</w:t>
    </w:r>
    <w:r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  <w:fldChar w:fldCharType="end"/>
    </w:r>
  </w:p>
  <w:p w14:paraId="3F595E9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06BF8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</w:pPr>
    <w:r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  <w:fldChar w:fldCharType="end"/>
    </w:r>
  </w:p>
  <w:p w14:paraId="1FDFB8E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Times New Roman" w:cs="Times New Roman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17AB4"/>
    <w:rsid w:val="050B05F6"/>
    <w:rsid w:val="33F2785F"/>
    <w:rsid w:val="3E317AB4"/>
    <w:rsid w:val="7EC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2025-10-22T08:27:00Z</dcterms:created>
  <dc:creator>鄢</dc:creator>
  <cp:lastModifiedBy>鄢</cp:lastModifiedBy>
  <dcterms:modified xsi:type="dcterms:W3CDTF">2025-10-22T08:28:43Z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8E2B929AC3E343A18263590B585E1C5C_11</vt:lpwstr>
  </property>
  <property fmtid="{D5CDD505-2E9C-101B-9397-08002B2CF9AE}" pid="4" name="KSOTemplateDocerSaveRecord">
    <vt:lpwstr>eyJoZGlkIjoiZTQ0NjIxOWRmYTVhY2FhYjIxOTFiOTgyY2Y1NjEwNDgiLCJ1c2VySWQiOiIzMDYwNDA5MiJ9</vt:lpwstr>
  </property>
</Properties>
</file>